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F4" w:rsidRPr="00582695" w:rsidRDefault="003F6E32" w:rsidP="006633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  <w:r w:rsidR="006633F4" w:rsidRPr="00582695">
        <w:rPr>
          <w:rFonts w:ascii="Arial" w:hAnsi="Arial" w:cs="Arial"/>
          <w:sz w:val="20"/>
          <w:szCs w:val="20"/>
        </w:rPr>
        <w:t xml:space="preserve"> </w:t>
      </w:r>
    </w:p>
    <w:p w:rsidR="006633F4" w:rsidRPr="00582695" w:rsidRDefault="006633F4" w:rsidP="006633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6633F4" w:rsidRPr="00582695" w:rsidRDefault="003F6E32" w:rsidP="006633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MMK/US/03/2020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6633F4" w:rsidRPr="00582695" w:rsidRDefault="006633F4" w:rsidP="006633F4">
      <w:pPr>
        <w:ind w:left="1416" w:firstLine="708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nazwa (firma) wykonawcy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</w:p>
    <w:p w:rsidR="006633F4" w:rsidRPr="00582695" w:rsidRDefault="006633F4" w:rsidP="006633F4">
      <w:pPr>
        <w:ind w:left="1416" w:firstLine="708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adres wykonawcy</w:t>
      </w:r>
    </w:p>
    <w:p w:rsidR="006633F4" w:rsidRPr="00582695" w:rsidRDefault="006633F4" w:rsidP="006633F4">
      <w:pPr>
        <w:jc w:val="center"/>
        <w:rPr>
          <w:rFonts w:ascii="Arial" w:hAnsi="Arial" w:cs="Arial"/>
          <w:sz w:val="20"/>
          <w:szCs w:val="20"/>
        </w:rPr>
      </w:pPr>
    </w:p>
    <w:p w:rsidR="006633F4" w:rsidRPr="00582695" w:rsidRDefault="006633F4" w:rsidP="006633F4">
      <w:pPr>
        <w:jc w:val="center"/>
        <w:rPr>
          <w:rFonts w:ascii="Arial" w:hAnsi="Arial" w:cs="Arial"/>
          <w:b/>
          <w:sz w:val="20"/>
          <w:szCs w:val="20"/>
        </w:rPr>
      </w:pPr>
      <w:r w:rsidRPr="00582695">
        <w:rPr>
          <w:rFonts w:ascii="Arial" w:hAnsi="Arial" w:cs="Arial"/>
          <w:b/>
          <w:sz w:val="20"/>
          <w:szCs w:val="20"/>
        </w:rPr>
        <w:t xml:space="preserve">INFORMACJE </w:t>
      </w:r>
    </w:p>
    <w:p w:rsidR="006633F4" w:rsidRPr="00582695" w:rsidRDefault="006633F4" w:rsidP="006633F4">
      <w:pPr>
        <w:jc w:val="center"/>
        <w:rPr>
          <w:rFonts w:ascii="Arial" w:hAnsi="Arial" w:cs="Arial"/>
          <w:b/>
          <w:sz w:val="20"/>
          <w:szCs w:val="20"/>
        </w:rPr>
      </w:pPr>
      <w:r w:rsidRPr="00582695">
        <w:rPr>
          <w:rFonts w:ascii="Arial" w:hAnsi="Arial" w:cs="Arial"/>
          <w:b/>
          <w:sz w:val="20"/>
          <w:szCs w:val="20"/>
        </w:rPr>
        <w:t>potwierdzające zasadność zastrzeżenia informacji jako tajemnicy przedsiębiorstwa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</w:p>
    <w:p w:rsidR="006633F4" w:rsidRPr="00582695" w:rsidRDefault="006633F4" w:rsidP="00663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W związku z ubieganiem się o udzielenie zamówienia na usługi społeczne pod nazwą:</w:t>
      </w:r>
    </w:p>
    <w:p w:rsidR="006633F4" w:rsidRPr="00582695" w:rsidRDefault="006633F4" w:rsidP="006633F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82695">
        <w:rPr>
          <w:rFonts w:ascii="Arial" w:hAnsi="Arial" w:cs="Arial"/>
          <w:b/>
          <w:i/>
          <w:sz w:val="20"/>
          <w:szCs w:val="20"/>
        </w:rPr>
        <w:t>Ochrona osób i mienia Muzeum Mikołaja Ko</w:t>
      </w:r>
      <w:r w:rsidR="003F6E32">
        <w:rPr>
          <w:rFonts w:ascii="Arial" w:hAnsi="Arial" w:cs="Arial"/>
          <w:b/>
          <w:i/>
          <w:sz w:val="20"/>
          <w:szCs w:val="20"/>
        </w:rPr>
        <w:t>pernika we Fromborku w roku 2021</w:t>
      </w:r>
      <w:bookmarkStart w:id="0" w:name="_GoBack"/>
      <w:bookmarkEnd w:id="0"/>
    </w:p>
    <w:p w:rsidR="006633F4" w:rsidRPr="00582695" w:rsidRDefault="006633F4" w:rsidP="00452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oświadczamy, że dokumenty załączone do niniejszej informacji stanowią tajemnicę przedsiębiorstwa w rozumieniu przepisów o zwalczaniu nieuczciwej konkurencji.</w:t>
      </w:r>
    </w:p>
    <w:p w:rsidR="00452AA3" w:rsidRPr="00582695" w:rsidRDefault="006633F4" w:rsidP="00452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Stanowią one informacje </w:t>
      </w:r>
    </w:p>
    <w:p w:rsidR="006633F4" w:rsidRPr="00582695" w:rsidRDefault="006633F4" w:rsidP="00452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....</w:t>
      </w:r>
      <w:r w:rsidR="00452AA3" w:rsidRPr="00582695">
        <w:rPr>
          <w:rFonts w:ascii="Arial" w:hAnsi="Arial" w:cs="Arial"/>
          <w:sz w:val="20"/>
          <w:szCs w:val="20"/>
        </w:rPr>
        <w:t>...........................</w:t>
      </w:r>
      <w:r w:rsidRPr="0058269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      </w:t>
      </w:r>
    </w:p>
    <w:p w:rsidR="006633F4" w:rsidRPr="00582695" w:rsidRDefault="00452AA3" w:rsidP="006633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    </w:t>
      </w:r>
      <w:r w:rsidR="006633F4" w:rsidRPr="00582695">
        <w:rPr>
          <w:rFonts w:ascii="Arial" w:hAnsi="Arial" w:cs="Arial"/>
          <w:sz w:val="20"/>
          <w:szCs w:val="20"/>
        </w:rPr>
        <w:t xml:space="preserve">         (należy wpisać odpowiednio: np. techniczne, technologiczne, organizacyjne przedsiębiorstwa)</w:t>
      </w:r>
    </w:p>
    <w:p w:rsidR="006633F4" w:rsidRPr="00582695" w:rsidRDefault="006633F4" w:rsidP="00452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Nie zostały podane w żaden sposób do publicznej wiadomości.</w:t>
      </w:r>
    </w:p>
    <w:p w:rsidR="006633F4" w:rsidRPr="00582695" w:rsidRDefault="006633F4" w:rsidP="00452A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Podjęliśmy w stosunku do nich następujące niezbędne działania w celu zachowania poufności:</w:t>
      </w:r>
    </w:p>
    <w:p w:rsidR="006633F4" w:rsidRPr="00582695" w:rsidRDefault="006633F4" w:rsidP="006633F4">
      <w:pPr>
        <w:spacing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452AA3" w:rsidRPr="00582695">
        <w:rPr>
          <w:rFonts w:ascii="Arial" w:hAnsi="Arial" w:cs="Arial"/>
          <w:sz w:val="20"/>
          <w:szCs w:val="20"/>
        </w:rPr>
        <w:t>...........................</w:t>
      </w:r>
    </w:p>
    <w:p w:rsidR="006633F4" w:rsidRPr="00582695" w:rsidRDefault="006633F4" w:rsidP="006633F4">
      <w:pPr>
        <w:spacing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452AA3" w:rsidRPr="00582695">
        <w:rPr>
          <w:rFonts w:ascii="Arial" w:hAnsi="Arial" w:cs="Arial"/>
          <w:sz w:val="20"/>
          <w:szCs w:val="20"/>
        </w:rPr>
        <w:t>...........................</w:t>
      </w:r>
    </w:p>
    <w:p w:rsidR="006633F4" w:rsidRPr="00582695" w:rsidRDefault="006633F4" w:rsidP="006633F4">
      <w:pPr>
        <w:spacing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="00452AA3" w:rsidRPr="00582695">
        <w:rPr>
          <w:rFonts w:ascii="Arial" w:hAnsi="Arial" w:cs="Arial"/>
          <w:sz w:val="20"/>
          <w:szCs w:val="20"/>
        </w:rPr>
        <w:t>...........................</w:t>
      </w:r>
    </w:p>
    <w:p w:rsidR="006633F4" w:rsidRPr="00582695" w:rsidRDefault="006633F4" w:rsidP="006633F4">
      <w:pPr>
        <w:spacing w:line="360" w:lineRule="auto"/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  <w:r w:rsidR="00452AA3" w:rsidRPr="00582695">
        <w:rPr>
          <w:rFonts w:ascii="Arial" w:hAnsi="Arial" w:cs="Arial"/>
          <w:sz w:val="20"/>
          <w:szCs w:val="20"/>
        </w:rPr>
        <w:t>............................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________________________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 miejscowość, data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_________________________ 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imię i nazwisko</w:t>
      </w:r>
    </w:p>
    <w:p w:rsidR="006633F4" w:rsidRPr="00582695" w:rsidRDefault="006633F4" w:rsidP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 xml:space="preserve">________________________________ </w:t>
      </w:r>
    </w:p>
    <w:p w:rsidR="00CF2039" w:rsidRPr="00582695" w:rsidRDefault="006633F4">
      <w:pPr>
        <w:rPr>
          <w:rFonts w:ascii="Arial" w:hAnsi="Arial" w:cs="Arial"/>
          <w:sz w:val="20"/>
          <w:szCs w:val="20"/>
        </w:rPr>
      </w:pPr>
      <w:r w:rsidRPr="00582695">
        <w:rPr>
          <w:rFonts w:ascii="Arial" w:hAnsi="Arial" w:cs="Arial"/>
          <w:sz w:val="20"/>
          <w:szCs w:val="20"/>
        </w:rPr>
        <w:t>podpis wykonawcy lub osoby upoważnionej</w:t>
      </w:r>
    </w:p>
    <w:sectPr w:rsidR="00CF2039" w:rsidRPr="00582695" w:rsidSect="00452AA3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F4"/>
    <w:rsid w:val="003F6E32"/>
    <w:rsid w:val="00452AA3"/>
    <w:rsid w:val="00582695"/>
    <w:rsid w:val="006633F4"/>
    <w:rsid w:val="00C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D052"/>
  <w15:docId w15:val="{B0394D4D-4504-4DC2-9857-C73C7180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3F4"/>
    <w:pPr>
      <w:spacing w:after="160" w:line="256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2019-10-09T15:33:00Z</dcterms:created>
  <dcterms:modified xsi:type="dcterms:W3CDTF">2020-10-12T09:48:00Z</dcterms:modified>
</cp:coreProperties>
</file>