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87" w:rsidRPr="00C955E4" w:rsidRDefault="00EF7B87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Załącznik nr 4 </w:t>
      </w:r>
    </w:p>
    <w:p w:rsidR="00EF7B87" w:rsidRPr="00C955E4" w:rsidRDefault="00EF7B87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EF7B87" w:rsidRPr="00C955E4" w:rsidRDefault="00EF7B87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MMK/US/1/2019</w:t>
      </w:r>
    </w:p>
    <w:p w:rsidR="00EF7B87" w:rsidRPr="00C955E4" w:rsidRDefault="00EF7B87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jc w:val="right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nazwa (firma) wykonawcy (należy wpisać wszystkie podmioty występujące wspólnie)*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F7B87" w:rsidRPr="00C955E4" w:rsidRDefault="00EF7B87" w:rsidP="00EF7B87">
      <w:pPr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adres wykonawcy/wykonawców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b/>
          <w:sz w:val="20"/>
          <w:szCs w:val="20"/>
        </w:rPr>
        <w:t>OŚWIADCZENIE o spełnieniu warunków udziału w postępowaniu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2704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W związku z ubieganiem się o udzielenie zamówienia na usługi społeczne pod nazwą: </w:t>
      </w:r>
      <w:r w:rsidRPr="00C955E4">
        <w:rPr>
          <w:rFonts w:ascii="Arial" w:hAnsi="Arial" w:cs="Arial"/>
          <w:b/>
          <w:i/>
          <w:sz w:val="20"/>
          <w:szCs w:val="20"/>
        </w:rPr>
        <w:t>Ochrona osób i mienia Muzeum Mikołaja Kopernika we Fromborku w roku 2020</w:t>
      </w:r>
      <w:r w:rsidRPr="00C955E4">
        <w:rPr>
          <w:rFonts w:ascii="Arial" w:hAnsi="Arial" w:cs="Arial"/>
          <w:sz w:val="20"/>
          <w:szCs w:val="20"/>
        </w:rPr>
        <w:t xml:space="preserve"> oświadczam(y), że:</w:t>
      </w:r>
    </w:p>
    <w:p w:rsidR="00EF7B87" w:rsidRPr="00C955E4" w:rsidRDefault="00EF7B87" w:rsidP="00270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 Spełniam(y) warunki udziału w postępowaniu opisane przez zamawiającego w zakresie:</w:t>
      </w:r>
    </w:p>
    <w:p w:rsidR="00EF7B87" w:rsidRPr="00C955E4" w:rsidRDefault="00EF7B87" w:rsidP="00270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uprawnień do wykonania określonej działalności lub czynności,</w:t>
      </w:r>
    </w:p>
    <w:p w:rsidR="00EF7B87" w:rsidRPr="00C955E4" w:rsidRDefault="00EF7B87" w:rsidP="00270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posiadania niezbędnej wiedzy i doświadczenia oraz dysponowania odpowiednim potencjałem technicznym i osobami zdolnymi do wykonania zamówienia,</w:t>
      </w:r>
    </w:p>
    <w:p w:rsidR="00EF7B87" w:rsidRPr="00C955E4" w:rsidRDefault="00EF7B87" w:rsidP="00270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sytuacji ekonomicznej i finansowej zapewniającej wykonanie zamówienia.•  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miejscowość, data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_________________________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imię i nazwisko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podpis wykonawcy lub osoby upoważnionej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270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7B87" w:rsidRPr="00C955E4" w:rsidRDefault="00EF7B87" w:rsidP="00270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* w przypadku podmiotów występujących wspólnie (np. konsorcjum) oświadczenie powinien złożyć lider (pełnomocnik)  w imieniu wszystkich podmiotów występujących wspólnie</w:t>
      </w:r>
    </w:p>
    <w:p w:rsidR="00CF2039" w:rsidRPr="00EF7B87" w:rsidRDefault="00CF2039">
      <w:pPr>
        <w:rPr>
          <w:rFonts w:ascii="Arial" w:hAnsi="Arial" w:cs="Arial"/>
        </w:rPr>
      </w:pPr>
      <w:bookmarkStart w:id="0" w:name="_GoBack"/>
      <w:bookmarkEnd w:id="0"/>
    </w:p>
    <w:sectPr w:rsidR="00CF2039" w:rsidRPr="00EF7B87" w:rsidSect="000065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4F48"/>
    <w:multiLevelType w:val="hybridMultilevel"/>
    <w:tmpl w:val="642A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7"/>
    <w:rsid w:val="002704B1"/>
    <w:rsid w:val="00C955E4"/>
    <w:rsid w:val="00CF2039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99D8-7D02-4977-951C-E49FB332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B87"/>
    <w:pPr>
      <w:spacing w:after="160" w:line="259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2019-10-09T15:22:00Z</dcterms:created>
  <dcterms:modified xsi:type="dcterms:W3CDTF">2019-10-23T10:48:00Z</dcterms:modified>
</cp:coreProperties>
</file>