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4C56" w14:textId="77777777" w:rsidR="00876A2D" w:rsidRPr="00A55EA7" w:rsidRDefault="00FC5FC5" w:rsidP="00876A2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8</w:t>
      </w:r>
    </w:p>
    <w:p w14:paraId="3EC35077" w14:textId="77777777" w:rsidR="00876A2D" w:rsidRPr="00A55EA7" w:rsidRDefault="00876A2D" w:rsidP="00876A2D">
      <w:pPr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do SIWZ MMK/PN/01/2020  </w:t>
      </w:r>
    </w:p>
    <w:p w14:paraId="65F2BB2C" w14:textId="77777777" w:rsidR="00876A2D" w:rsidRPr="00A55EA7" w:rsidRDefault="00876A2D" w:rsidP="00876A2D">
      <w:pPr>
        <w:rPr>
          <w:sz w:val="20"/>
          <w:szCs w:val="20"/>
        </w:rPr>
      </w:pPr>
    </w:p>
    <w:p w14:paraId="2C036DF0" w14:textId="77777777" w:rsidR="00876A2D" w:rsidRPr="00A55EA7" w:rsidRDefault="00876A2D" w:rsidP="00876A2D">
      <w:pPr>
        <w:ind w:left="2832" w:firstLine="708"/>
        <w:rPr>
          <w:sz w:val="20"/>
          <w:szCs w:val="20"/>
        </w:rPr>
      </w:pPr>
      <w:r w:rsidRPr="00A55EA7">
        <w:rPr>
          <w:sz w:val="20"/>
          <w:szCs w:val="20"/>
        </w:rPr>
        <w:t>ZAMAWIAJĄCY:</w:t>
      </w:r>
    </w:p>
    <w:p w14:paraId="1A9D59B2" w14:textId="77777777" w:rsidR="00876A2D" w:rsidRPr="00A55EA7" w:rsidRDefault="00876A2D" w:rsidP="00876A2D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Muzeum Mikołaja Kopernika </w:t>
      </w:r>
    </w:p>
    <w:p w14:paraId="2186BC69" w14:textId="77777777" w:rsidR="00876A2D" w:rsidRPr="00A55EA7" w:rsidRDefault="00876A2D" w:rsidP="00876A2D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we Fromborku</w:t>
      </w:r>
    </w:p>
    <w:p w14:paraId="48F6CB35" w14:textId="77777777" w:rsidR="00876A2D" w:rsidRPr="00A55EA7" w:rsidRDefault="00876A2D" w:rsidP="00876A2D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ul. Katedralna 8</w:t>
      </w:r>
    </w:p>
    <w:p w14:paraId="3EDE7989" w14:textId="77777777" w:rsidR="00876A2D" w:rsidRPr="00A55EA7" w:rsidRDefault="00876A2D" w:rsidP="00876A2D">
      <w:pPr>
        <w:rPr>
          <w:sz w:val="20"/>
          <w:szCs w:val="20"/>
        </w:rPr>
      </w:pPr>
      <w:r w:rsidRPr="00A55EA7">
        <w:rPr>
          <w:sz w:val="20"/>
          <w:szCs w:val="20"/>
        </w:rPr>
        <w:t xml:space="preserve">        </w:t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  <w:t xml:space="preserve">                     14-530 Frombork</w:t>
      </w:r>
    </w:p>
    <w:p w14:paraId="77E948F8" w14:textId="77777777" w:rsidR="00876A2D" w:rsidRPr="00A55EA7" w:rsidRDefault="00876A2D" w:rsidP="00876A2D">
      <w:pPr>
        <w:rPr>
          <w:sz w:val="20"/>
          <w:szCs w:val="20"/>
        </w:rPr>
      </w:pPr>
    </w:p>
    <w:p w14:paraId="4BA147E1" w14:textId="77777777" w:rsidR="00876A2D" w:rsidRDefault="00876A2D" w:rsidP="00876A2D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WYKAZ OSÓB</w:t>
      </w:r>
    </w:p>
    <w:p w14:paraId="054F7143" w14:textId="77777777" w:rsidR="00876A2D" w:rsidRPr="00A55EA7" w:rsidRDefault="00876A2D" w:rsidP="00876A2D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 xml:space="preserve">w postępowaniu o udzielenie zamówienia publicznego </w:t>
      </w:r>
    </w:p>
    <w:p w14:paraId="53B8C7BE" w14:textId="77777777" w:rsidR="00876A2D" w:rsidRPr="00A55EA7" w:rsidRDefault="00876A2D" w:rsidP="00876A2D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>w przetargu nieograniczonym na:</w:t>
      </w:r>
      <w:r w:rsidRPr="00A55EA7">
        <w:rPr>
          <w:i/>
          <w:color w:val="0D0D0D"/>
          <w:sz w:val="20"/>
          <w:szCs w:val="20"/>
          <w:u w:val="single"/>
        </w:rPr>
        <w:t xml:space="preserve"> </w:t>
      </w:r>
    </w:p>
    <w:p w14:paraId="72D3AAE6" w14:textId="19DAA22F" w:rsidR="00876A2D" w:rsidRDefault="00876A2D" w:rsidP="00876A2D">
      <w:pPr>
        <w:jc w:val="center"/>
        <w:rPr>
          <w:b/>
          <w:bCs/>
          <w:i/>
          <w:sz w:val="20"/>
          <w:szCs w:val="20"/>
        </w:rPr>
      </w:pPr>
      <w:r w:rsidRPr="00031A0E">
        <w:rPr>
          <w:b/>
          <w:bCs/>
          <w:i/>
          <w:color w:val="0D0D0D"/>
          <w:sz w:val="20"/>
          <w:szCs w:val="20"/>
        </w:rPr>
        <w:t xml:space="preserve">Wymianę pokrycia </w:t>
      </w:r>
      <w:r w:rsidRPr="00031A0E">
        <w:rPr>
          <w:b/>
          <w:bCs/>
          <w:i/>
          <w:sz w:val="20"/>
          <w:szCs w:val="20"/>
        </w:rPr>
        <w:t>dachowego Baszty Kustodii na Wzg</w:t>
      </w:r>
      <w:r w:rsidRPr="00031A0E">
        <w:rPr>
          <w:rFonts w:eastAsia="Arial"/>
          <w:b/>
          <w:bCs/>
          <w:i/>
          <w:sz w:val="20"/>
          <w:szCs w:val="20"/>
        </w:rPr>
        <w:t>ó</w:t>
      </w:r>
      <w:r w:rsidRPr="00031A0E">
        <w:rPr>
          <w:b/>
          <w:bCs/>
          <w:i/>
          <w:sz w:val="20"/>
          <w:szCs w:val="20"/>
        </w:rPr>
        <w:t>rzu Katedralnym we Fromborku</w:t>
      </w:r>
    </w:p>
    <w:p w14:paraId="738C946D" w14:textId="77777777" w:rsidR="00E3044B" w:rsidRPr="00031A0E" w:rsidRDefault="00E3044B" w:rsidP="00876A2D">
      <w:pPr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76A2D" w14:paraId="4646A15E" w14:textId="77777777" w:rsidTr="00DA506E">
        <w:tc>
          <w:tcPr>
            <w:tcW w:w="9062" w:type="dxa"/>
            <w:gridSpan w:val="2"/>
          </w:tcPr>
          <w:p w14:paraId="3D502274" w14:textId="77777777" w:rsidR="00876A2D" w:rsidRDefault="00876A2D" w:rsidP="00DA506E">
            <w:r>
              <w:t>WYKONAWCA</w:t>
            </w:r>
          </w:p>
        </w:tc>
      </w:tr>
      <w:tr w:rsidR="00876A2D" w14:paraId="6B2ADC27" w14:textId="77777777" w:rsidTr="00DA506E">
        <w:tc>
          <w:tcPr>
            <w:tcW w:w="2689" w:type="dxa"/>
          </w:tcPr>
          <w:p w14:paraId="1EA97C33" w14:textId="77777777" w:rsidR="00876A2D" w:rsidRDefault="00876A2D" w:rsidP="00DA506E">
            <w:pPr>
              <w:rPr>
                <w:sz w:val="18"/>
                <w:szCs w:val="18"/>
              </w:rPr>
            </w:pPr>
          </w:p>
          <w:p w14:paraId="670E7D54" w14:textId="77777777" w:rsidR="00876A2D" w:rsidRDefault="00876A2D" w:rsidP="00DA506E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  <w:p w14:paraId="31EAE053" w14:textId="77777777" w:rsidR="00876A2D" w:rsidRPr="001E33C5" w:rsidRDefault="00876A2D" w:rsidP="00DA506E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AAC9DB5" w14:textId="77777777" w:rsidR="00876A2D" w:rsidRDefault="00876A2D" w:rsidP="00DA506E"/>
        </w:tc>
      </w:tr>
      <w:tr w:rsidR="00876A2D" w14:paraId="56ADB02C" w14:textId="77777777" w:rsidTr="00DA506E">
        <w:tc>
          <w:tcPr>
            <w:tcW w:w="2689" w:type="dxa"/>
          </w:tcPr>
          <w:p w14:paraId="664CB53C" w14:textId="77777777" w:rsidR="00876A2D" w:rsidRDefault="00876A2D" w:rsidP="00DA506E">
            <w:pPr>
              <w:rPr>
                <w:sz w:val="18"/>
                <w:szCs w:val="18"/>
              </w:rPr>
            </w:pPr>
          </w:p>
          <w:p w14:paraId="2F69306C" w14:textId="77777777" w:rsidR="00876A2D" w:rsidRDefault="00876A2D" w:rsidP="00DA506E">
            <w:pPr>
              <w:rPr>
                <w:sz w:val="18"/>
                <w:szCs w:val="18"/>
              </w:rPr>
            </w:pPr>
          </w:p>
          <w:p w14:paraId="71736A62" w14:textId="77777777" w:rsidR="00876A2D" w:rsidRDefault="00876A2D" w:rsidP="00DA506E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  <w:p w14:paraId="73C538EB" w14:textId="77777777" w:rsidR="00876A2D" w:rsidRDefault="00876A2D" w:rsidP="00DA506E">
            <w:pPr>
              <w:rPr>
                <w:sz w:val="18"/>
                <w:szCs w:val="18"/>
              </w:rPr>
            </w:pPr>
          </w:p>
          <w:p w14:paraId="6C46C90B" w14:textId="77777777" w:rsidR="00876A2D" w:rsidRPr="001E33C5" w:rsidRDefault="00876A2D" w:rsidP="00DA506E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729B9B9C" w14:textId="77777777" w:rsidR="00876A2D" w:rsidRDefault="00876A2D" w:rsidP="00DA506E"/>
        </w:tc>
      </w:tr>
    </w:tbl>
    <w:p w14:paraId="2A1055AE" w14:textId="77777777" w:rsidR="00876A2D" w:rsidRDefault="00876A2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6"/>
        <w:gridCol w:w="4269"/>
        <w:gridCol w:w="2237"/>
      </w:tblGrid>
      <w:tr w:rsidR="00876A2D" w14:paraId="0A157ED6" w14:textId="77777777" w:rsidTr="00876A2D">
        <w:tc>
          <w:tcPr>
            <w:tcW w:w="2122" w:type="dxa"/>
          </w:tcPr>
          <w:p w14:paraId="4FB3B253" w14:textId="77777777" w:rsidR="00876A2D" w:rsidRPr="00876A2D" w:rsidRDefault="00876A2D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Funkcja w realizacji zamówienia Imię i nazwisko</w:t>
            </w:r>
          </w:p>
        </w:tc>
        <w:tc>
          <w:tcPr>
            <w:tcW w:w="4394" w:type="dxa"/>
          </w:tcPr>
          <w:p w14:paraId="3BCD0A3F" w14:textId="77777777" w:rsidR="00876A2D" w:rsidRPr="00876A2D" w:rsidRDefault="00876A2D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Opis posiadanych kwalifikacji zawodowych i doświadczenia</w:t>
            </w:r>
          </w:p>
        </w:tc>
        <w:tc>
          <w:tcPr>
            <w:tcW w:w="2546" w:type="dxa"/>
          </w:tcPr>
          <w:p w14:paraId="440EE289" w14:textId="3533A8AC" w:rsidR="00876A2D" w:rsidRPr="00876A2D" w:rsidRDefault="00876A2D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Podstawa dysponowania: dysponowanie bezpośrednie / zobowiązanie podmiotu trzeciego</w:t>
            </w:r>
          </w:p>
        </w:tc>
      </w:tr>
      <w:tr w:rsidR="00876A2D" w14:paraId="213601C8" w14:textId="77777777" w:rsidTr="00876A2D">
        <w:tc>
          <w:tcPr>
            <w:tcW w:w="2122" w:type="dxa"/>
          </w:tcPr>
          <w:p w14:paraId="75AF7BC8" w14:textId="77777777" w:rsidR="00876A2D" w:rsidRDefault="00876A2D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Kierownik budowy </w:t>
            </w:r>
          </w:p>
          <w:p w14:paraId="682C8FA8" w14:textId="77777777" w:rsidR="00876A2D" w:rsidRDefault="00876A2D">
            <w:pPr>
              <w:rPr>
                <w:sz w:val="18"/>
                <w:szCs w:val="18"/>
              </w:rPr>
            </w:pPr>
          </w:p>
          <w:p w14:paraId="108FFE5F" w14:textId="77777777" w:rsidR="00876A2D" w:rsidRDefault="00876A2D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Imię i nazwisko </w:t>
            </w:r>
          </w:p>
          <w:p w14:paraId="7F1E29EC" w14:textId="77777777" w:rsidR="00876A2D" w:rsidRDefault="00876A2D">
            <w:pPr>
              <w:rPr>
                <w:sz w:val="18"/>
                <w:szCs w:val="18"/>
              </w:rPr>
            </w:pPr>
          </w:p>
          <w:p w14:paraId="433B3167" w14:textId="77777777" w:rsidR="00876A2D" w:rsidRDefault="00876A2D">
            <w:pPr>
              <w:rPr>
                <w:sz w:val="18"/>
                <w:szCs w:val="18"/>
              </w:rPr>
            </w:pPr>
          </w:p>
          <w:p w14:paraId="50E32132" w14:textId="77777777" w:rsidR="00876A2D" w:rsidRDefault="00876A2D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………………………………… </w:t>
            </w:r>
          </w:p>
          <w:p w14:paraId="347D60C5" w14:textId="77777777" w:rsidR="00876A2D" w:rsidRDefault="00876A2D">
            <w:pPr>
              <w:rPr>
                <w:sz w:val="18"/>
                <w:szCs w:val="18"/>
              </w:rPr>
            </w:pPr>
          </w:p>
          <w:p w14:paraId="48F624BB" w14:textId="77777777" w:rsidR="00876A2D" w:rsidRDefault="00876A2D">
            <w:pPr>
              <w:rPr>
                <w:sz w:val="18"/>
                <w:szCs w:val="18"/>
              </w:rPr>
            </w:pPr>
          </w:p>
          <w:p w14:paraId="25EBF87F" w14:textId="77777777" w:rsidR="00876A2D" w:rsidRDefault="00876A2D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………………..</w:t>
            </w:r>
          </w:p>
          <w:p w14:paraId="68A8DC74" w14:textId="77777777" w:rsidR="00876A2D" w:rsidRDefault="00876A2D">
            <w:pPr>
              <w:rPr>
                <w:sz w:val="18"/>
                <w:szCs w:val="18"/>
              </w:rPr>
            </w:pPr>
          </w:p>
          <w:p w14:paraId="311E3073" w14:textId="77777777" w:rsidR="00876A2D" w:rsidRDefault="00876A2D">
            <w:pPr>
              <w:rPr>
                <w:sz w:val="18"/>
                <w:szCs w:val="18"/>
              </w:rPr>
            </w:pPr>
          </w:p>
          <w:p w14:paraId="6E356B3D" w14:textId="77777777" w:rsidR="00876A2D" w:rsidRDefault="00876A2D">
            <w:pPr>
              <w:rPr>
                <w:sz w:val="18"/>
                <w:szCs w:val="18"/>
              </w:rPr>
            </w:pPr>
          </w:p>
          <w:p w14:paraId="125FFD99" w14:textId="77777777" w:rsidR="00876A2D" w:rsidRDefault="00876A2D">
            <w:pPr>
              <w:rPr>
                <w:sz w:val="18"/>
                <w:szCs w:val="18"/>
              </w:rPr>
            </w:pPr>
          </w:p>
          <w:p w14:paraId="07908292" w14:textId="77777777" w:rsidR="00876A2D" w:rsidRDefault="00876A2D">
            <w:pPr>
              <w:rPr>
                <w:sz w:val="18"/>
                <w:szCs w:val="18"/>
              </w:rPr>
            </w:pPr>
          </w:p>
          <w:p w14:paraId="4DEDC00E" w14:textId="77777777" w:rsidR="00876A2D" w:rsidRDefault="00876A2D">
            <w:pPr>
              <w:rPr>
                <w:sz w:val="18"/>
                <w:szCs w:val="18"/>
              </w:rPr>
            </w:pPr>
          </w:p>
          <w:p w14:paraId="34EDA896" w14:textId="77777777" w:rsidR="00876A2D" w:rsidRDefault="00876A2D">
            <w:pPr>
              <w:rPr>
                <w:sz w:val="18"/>
                <w:szCs w:val="18"/>
              </w:rPr>
            </w:pPr>
          </w:p>
          <w:p w14:paraId="1C69519E" w14:textId="77777777" w:rsidR="00876A2D" w:rsidRDefault="00876A2D">
            <w:pPr>
              <w:rPr>
                <w:sz w:val="18"/>
                <w:szCs w:val="18"/>
              </w:rPr>
            </w:pPr>
          </w:p>
          <w:p w14:paraId="0F6CED0C" w14:textId="77777777" w:rsidR="00876A2D" w:rsidRDefault="00876A2D">
            <w:pPr>
              <w:rPr>
                <w:sz w:val="18"/>
                <w:szCs w:val="18"/>
              </w:rPr>
            </w:pPr>
          </w:p>
          <w:p w14:paraId="60CEA63F" w14:textId="77777777" w:rsidR="00876A2D" w:rsidRDefault="00876A2D">
            <w:pPr>
              <w:rPr>
                <w:sz w:val="18"/>
                <w:szCs w:val="18"/>
              </w:rPr>
            </w:pPr>
          </w:p>
          <w:p w14:paraId="72CCA443" w14:textId="77777777" w:rsidR="00876A2D" w:rsidRPr="00876A2D" w:rsidRDefault="00876A2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FC69554" w14:textId="77777777" w:rsidR="00876A2D" w:rsidRDefault="0087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wskazana osoba:</w:t>
            </w:r>
          </w:p>
          <w:p w14:paraId="705B7C13" w14:textId="77777777" w:rsidR="00876A2D" w:rsidRPr="00031A0E" w:rsidRDefault="00876A2D">
            <w:pPr>
              <w:rPr>
                <w:sz w:val="12"/>
                <w:szCs w:val="12"/>
              </w:rPr>
            </w:pPr>
          </w:p>
          <w:p w14:paraId="00B3C677" w14:textId="5E312E0E" w:rsidR="00876A2D" w:rsidRDefault="00876A2D" w:rsidP="00031A0E">
            <w:pPr>
              <w:pStyle w:val="Akapitzlist"/>
              <w:numPr>
                <w:ilvl w:val="0"/>
                <w:numId w:val="1"/>
              </w:numPr>
              <w:ind w:left="304" w:hanging="283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posiada uprawnienia budowlane do kierowania robotami budowlanymi w specjalności konstrukcyjno</w:t>
            </w:r>
            <w:r w:rsidR="001B05A7">
              <w:rPr>
                <w:sz w:val="18"/>
                <w:szCs w:val="18"/>
              </w:rPr>
              <w:t>-</w:t>
            </w:r>
            <w:r w:rsidRPr="00876A2D">
              <w:rPr>
                <w:sz w:val="18"/>
                <w:szCs w:val="18"/>
              </w:rPr>
              <w:t xml:space="preserve">budowlanej bez ograniczeń </w:t>
            </w:r>
          </w:p>
          <w:p w14:paraId="0BD16387" w14:textId="77777777" w:rsidR="00876A2D" w:rsidRPr="00031A0E" w:rsidRDefault="00876A2D" w:rsidP="00876A2D">
            <w:pPr>
              <w:pStyle w:val="Akapitzlist"/>
              <w:rPr>
                <w:sz w:val="12"/>
                <w:szCs w:val="12"/>
              </w:rPr>
            </w:pPr>
          </w:p>
          <w:p w14:paraId="7AE3F088" w14:textId="77777777" w:rsidR="00876A2D" w:rsidRDefault="00876A2D" w:rsidP="00876A2D">
            <w:pPr>
              <w:pStyle w:val="Akapitzlist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TAK / NIE*</w:t>
            </w:r>
          </w:p>
          <w:p w14:paraId="158F897B" w14:textId="77777777" w:rsidR="00876A2D" w:rsidRPr="00031A0E" w:rsidRDefault="00876A2D" w:rsidP="00876A2D">
            <w:pPr>
              <w:pStyle w:val="Akapitzlist"/>
              <w:rPr>
                <w:sz w:val="12"/>
                <w:szCs w:val="12"/>
              </w:rPr>
            </w:pPr>
          </w:p>
          <w:p w14:paraId="3E99FD7D" w14:textId="4215D30C" w:rsidR="00876A2D" w:rsidRDefault="00876A2D" w:rsidP="00876A2D">
            <w:pPr>
              <w:pStyle w:val="Akapitzlist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 Nr</w:t>
            </w:r>
            <w:r w:rsidR="00C5438D">
              <w:rPr>
                <w:sz w:val="18"/>
                <w:szCs w:val="18"/>
              </w:rPr>
              <w:t xml:space="preserve"> uprawnień</w:t>
            </w:r>
            <w:r w:rsidRPr="00876A2D">
              <w:rPr>
                <w:sz w:val="18"/>
                <w:szCs w:val="18"/>
              </w:rPr>
              <w:t xml:space="preserve">: …………………………....………..…… </w:t>
            </w:r>
          </w:p>
          <w:p w14:paraId="349E7B07" w14:textId="77777777" w:rsidR="00876A2D" w:rsidRPr="00031A0E" w:rsidRDefault="00876A2D" w:rsidP="00876A2D">
            <w:pPr>
              <w:pStyle w:val="Akapitzlist"/>
              <w:rPr>
                <w:sz w:val="12"/>
                <w:szCs w:val="12"/>
              </w:rPr>
            </w:pPr>
          </w:p>
          <w:p w14:paraId="3EE2947C" w14:textId="77777777" w:rsidR="00876A2D" w:rsidRDefault="00876A2D" w:rsidP="00876A2D">
            <w:pPr>
              <w:pStyle w:val="Akapitzlist"/>
            </w:pPr>
            <w:r w:rsidRPr="00876A2D">
              <w:rPr>
                <w:sz w:val="18"/>
                <w:szCs w:val="18"/>
              </w:rPr>
              <w:t xml:space="preserve">Data wydania: ……….………………….….. </w:t>
            </w:r>
          </w:p>
          <w:p w14:paraId="156723D4" w14:textId="77777777" w:rsidR="00876A2D" w:rsidRDefault="00876A2D" w:rsidP="00876A2D">
            <w:pPr>
              <w:pStyle w:val="Akapitzlist"/>
            </w:pPr>
          </w:p>
          <w:p w14:paraId="30D63A22" w14:textId="77777777" w:rsidR="00876A2D" w:rsidRDefault="00876A2D" w:rsidP="00031A0E">
            <w:pPr>
              <w:pStyle w:val="Akapitzlist"/>
              <w:numPr>
                <w:ilvl w:val="0"/>
                <w:numId w:val="1"/>
              </w:numPr>
              <w:ind w:left="304" w:hanging="283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posiada wykształcenie wyższe</w:t>
            </w:r>
          </w:p>
          <w:p w14:paraId="2580F415" w14:textId="77777777" w:rsidR="00876A2D" w:rsidRPr="00031A0E" w:rsidRDefault="00876A2D" w:rsidP="00876A2D">
            <w:pPr>
              <w:pStyle w:val="Akapitzlist"/>
              <w:rPr>
                <w:sz w:val="12"/>
                <w:szCs w:val="12"/>
              </w:rPr>
            </w:pPr>
          </w:p>
          <w:p w14:paraId="5F209947" w14:textId="77777777" w:rsidR="00876A2D" w:rsidRDefault="00876A2D" w:rsidP="00876A2D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TAK / NIE*</w:t>
            </w:r>
          </w:p>
          <w:p w14:paraId="0593AC0A" w14:textId="77777777" w:rsidR="00876A2D" w:rsidRDefault="00876A2D" w:rsidP="001B05A7"/>
          <w:p w14:paraId="0D3BB33C" w14:textId="1DA35E7D" w:rsidR="00876A2D" w:rsidRDefault="00876A2D" w:rsidP="0010639B">
            <w:pPr>
              <w:pStyle w:val="Akapitzlist"/>
              <w:numPr>
                <w:ilvl w:val="0"/>
                <w:numId w:val="1"/>
              </w:numPr>
              <w:ind w:left="304" w:hanging="283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spełnia wymagania, o których mowa w art. 37c </w:t>
            </w:r>
            <w:bookmarkStart w:id="0" w:name="_Hlk50493635"/>
            <w:r w:rsidRPr="00876A2D">
              <w:rPr>
                <w:sz w:val="18"/>
                <w:szCs w:val="18"/>
              </w:rPr>
              <w:t>ustawy z dnia 23 lipca 2003 r. o ochronie zabytków.</w:t>
            </w:r>
            <w:bookmarkEnd w:id="0"/>
            <w:r w:rsidRPr="00876A2D">
              <w:rPr>
                <w:sz w:val="18"/>
                <w:szCs w:val="18"/>
              </w:rPr>
              <w:t xml:space="preserve"> </w:t>
            </w:r>
          </w:p>
          <w:p w14:paraId="4657AFBB" w14:textId="77777777" w:rsidR="00876A2D" w:rsidRPr="00031A0E" w:rsidRDefault="00876A2D" w:rsidP="00876A2D">
            <w:pPr>
              <w:pStyle w:val="Akapitzlist"/>
              <w:rPr>
                <w:sz w:val="12"/>
                <w:szCs w:val="12"/>
              </w:rPr>
            </w:pPr>
          </w:p>
          <w:p w14:paraId="2CFD75D9" w14:textId="77777777" w:rsidR="00876A2D" w:rsidRDefault="00876A2D" w:rsidP="00876A2D">
            <w:pPr>
              <w:pStyle w:val="Akapitzlist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TAK / NIE*</w:t>
            </w:r>
          </w:p>
          <w:p w14:paraId="129EC24D" w14:textId="77777777" w:rsidR="00876A2D" w:rsidRPr="00876A2D" w:rsidRDefault="00876A2D" w:rsidP="00876A2D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6F90CDD9" w14:textId="77777777" w:rsidR="00876A2D" w:rsidRDefault="00876A2D"/>
        </w:tc>
      </w:tr>
      <w:tr w:rsidR="0010639B" w14:paraId="6D6C19F7" w14:textId="77777777" w:rsidTr="00876A2D">
        <w:tc>
          <w:tcPr>
            <w:tcW w:w="2122" w:type="dxa"/>
          </w:tcPr>
          <w:p w14:paraId="0CABE73B" w14:textId="50735308" w:rsidR="0010639B" w:rsidRDefault="0010639B" w:rsidP="0010639B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lastRenderedPageBreak/>
              <w:t xml:space="preserve">Kierownik </w:t>
            </w:r>
            <w:r>
              <w:rPr>
                <w:sz w:val="18"/>
                <w:szCs w:val="18"/>
              </w:rPr>
              <w:t>robót budowlanych branży elektrycznej</w:t>
            </w:r>
            <w:r w:rsidRPr="00876A2D">
              <w:rPr>
                <w:sz w:val="18"/>
                <w:szCs w:val="18"/>
              </w:rPr>
              <w:t xml:space="preserve"> </w:t>
            </w:r>
          </w:p>
          <w:p w14:paraId="39D26F77" w14:textId="77777777" w:rsidR="0010639B" w:rsidRDefault="0010639B" w:rsidP="0010639B">
            <w:pPr>
              <w:rPr>
                <w:sz w:val="18"/>
                <w:szCs w:val="18"/>
              </w:rPr>
            </w:pPr>
          </w:p>
          <w:p w14:paraId="590B0870" w14:textId="77777777" w:rsidR="0010639B" w:rsidRDefault="0010639B" w:rsidP="0010639B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Imię i nazwisko </w:t>
            </w:r>
          </w:p>
          <w:p w14:paraId="174F9339" w14:textId="77777777" w:rsidR="0010639B" w:rsidRDefault="0010639B" w:rsidP="0010639B">
            <w:pPr>
              <w:rPr>
                <w:sz w:val="18"/>
                <w:szCs w:val="18"/>
              </w:rPr>
            </w:pPr>
          </w:p>
          <w:p w14:paraId="62CF9FB6" w14:textId="77777777" w:rsidR="0010639B" w:rsidRDefault="0010639B" w:rsidP="0010639B">
            <w:pPr>
              <w:rPr>
                <w:sz w:val="18"/>
                <w:szCs w:val="18"/>
              </w:rPr>
            </w:pPr>
          </w:p>
          <w:p w14:paraId="522EF730" w14:textId="77777777" w:rsidR="0010639B" w:rsidRDefault="0010639B" w:rsidP="0010639B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………………………………… </w:t>
            </w:r>
          </w:p>
          <w:p w14:paraId="6ECDBFC1" w14:textId="77777777" w:rsidR="0010639B" w:rsidRDefault="0010639B" w:rsidP="0010639B">
            <w:pPr>
              <w:rPr>
                <w:sz w:val="18"/>
                <w:szCs w:val="18"/>
              </w:rPr>
            </w:pPr>
          </w:p>
          <w:p w14:paraId="66424EB7" w14:textId="77777777" w:rsidR="0010639B" w:rsidRDefault="0010639B" w:rsidP="0010639B">
            <w:pPr>
              <w:rPr>
                <w:sz w:val="18"/>
                <w:szCs w:val="18"/>
              </w:rPr>
            </w:pPr>
          </w:p>
          <w:p w14:paraId="18D2A936" w14:textId="77777777" w:rsidR="0010639B" w:rsidRDefault="0010639B" w:rsidP="0010639B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………………..</w:t>
            </w:r>
          </w:p>
          <w:p w14:paraId="237973CC" w14:textId="77777777" w:rsidR="0010639B" w:rsidRPr="00876A2D" w:rsidRDefault="0010639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74439C6" w14:textId="77777777" w:rsidR="001B05A7" w:rsidRDefault="001B05A7" w:rsidP="001B0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wskazana osoba:</w:t>
            </w:r>
          </w:p>
          <w:p w14:paraId="6F6941CF" w14:textId="77777777" w:rsidR="001B05A7" w:rsidRPr="00031A0E" w:rsidRDefault="001B05A7" w:rsidP="001B05A7">
            <w:pPr>
              <w:rPr>
                <w:sz w:val="12"/>
                <w:szCs w:val="12"/>
              </w:rPr>
            </w:pPr>
          </w:p>
          <w:p w14:paraId="660F14F2" w14:textId="5F356B8E" w:rsidR="001B05A7" w:rsidRPr="001B05A7" w:rsidRDefault="001B05A7" w:rsidP="001B05A7">
            <w:pPr>
              <w:pStyle w:val="Akapitzlist"/>
              <w:numPr>
                <w:ilvl w:val="0"/>
                <w:numId w:val="1"/>
              </w:numPr>
              <w:ind w:left="304" w:hanging="283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posiada uprawnienia budowlane do </w:t>
            </w:r>
            <w:r w:rsidRPr="001B05A7">
              <w:rPr>
                <w:sz w:val="18"/>
                <w:szCs w:val="18"/>
              </w:rPr>
              <w:t>kierowania robotami budowlanymi w specjalności instalacyjnej w zakresie sieci, instalacji i urządzeń elektrycznych i elektroenergetycznych bez ograniczeń</w:t>
            </w:r>
            <w:r w:rsidRPr="001B05A7">
              <w:rPr>
                <w:sz w:val="18"/>
                <w:szCs w:val="18"/>
              </w:rPr>
              <w:t xml:space="preserve"> </w:t>
            </w:r>
          </w:p>
          <w:p w14:paraId="2FAD0446" w14:textId="77777777" w:rsidR="001B05A7" w:rsidRPr="00031A0E" w:rsidRDefault="001B05A7" w:rsidP="001B05A7">
            <w:pPr>
              <w:pStyle w:val="Akapitzlist"/>
              <w:rPr>
                <w:sz w:val="12"/>
                <w:szCs w:val="12"/>
              </w:rPr>
            </w:pPr>
          </w:p>
          <w:p w14:paraId="1B89BC83" w14:textId="77777777" w:rsidR="001B05A7" w:rsidRDefault="001B05A7" w:rsidP="001B05A7">
            <w:pPr>
              <w:pStyle w:val="Akapitzlist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TAK / NIE*</w:t>
            </w:r>
          </w:p>
          <w:p w14:paraId="0E11A138" w14:textId="77777777" w:rsidR="001B05A7" w:rsidRPr="00031A0E" w:rsidRDefault="001B05A7" w:rsidP="001B05A7">
            <w:pPr>
              <w:pStyle w:val="Akapitzlist"/>
              <w:rPr>
                <w:sz w:val="12"/>
                <w:szCs w:val="12"/>
              </w:rPr>
            </w:pPr>
          </w:p>
          <w:p w14:paraId="55629A97" w14:textId="77777777" w:rsidR="001B05A7" w:rsidRDefault="001B05A7" w:rsidP="001B05A7">
            <w:pPr>
              <w:pStyle w:val="Akapitzlist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 Nr</w:t>
            </w:r>
            <w:r>
              <w:rPr>
                <w:sz w:val="18"/>
                <w:szCs w:val="18"/>
              </w:rPr>
              <w:t xml:space="preserve"> uprawnień</w:t>
            </w:r>
            <w:r w:rsidRPr="00876A2D">
              <w:rPr>
                <w:sz w:val="18"/>
                <w:szCs w:val="18"/>
              </w:rPr>
              <w:t xml:space="preserve">: …………………………....………..…… </w:t>
            </w:r>
          </w:p>
          <w:p w14:paraId="42D16401" w14:textId="77777777" w:rsidR="001B05A7" w:rsidRPr="00031A0E" w:rsidRDefault="001B05A7" w:rsidP="001B05A7">
            <w:pPr>
              <w:pStyle w:val="Akapitzlist"/>
              <w:rPr>
                <w:sz w:val="12"/>
                <w:szCs w:val="12"/>
              </w:rPr>
            </w:pPr>
          </w:p>
          <w:p w14:paraId="75F64956" w14:textId="77777777" w:rsidR="001B05A7" w:rsidRDefault="001B05A7" w:rsidP="001B05A7">
            <w:pPr>
              <w:pStyle w:val="Akapitzlist"/>
            </w:pPr>
            <w:r w:rsidRPr="00876A2D">
              <w:rPr>
                <w:sz w:val="18"/>
                <w:szCs w:val="18"/>
              </w:rPr>
              <w:t xml:space="preserve">Data wydania: ……….………………….….. </w:t>
            </w:r>
          </w:p>
          <w:p w14:paraId="04685352" w14:textId="77777777" w:rsidR="001B05A7" w:rsidRDefault="001B05A7" w:rsidP="001B05A7">
            <w:pPr>
              <w:pStyle w:val="Akapitzlist"/>
            </w:pPr>
          </w:p>
          <w:p w14:paraId="315113A2" w14:textId="77777777" w:rsidR="001B05A7" w:rsidRDefault="001B05A7" w:rsidP="001B05A7">
            <w:pPr>
              <w:pStyle w:val="Akapitzlist"/>
              <w:numPr>
                <w:ilvl w:val="0"/>
                <w:numId w:val="1"/>
              </w:numPr>
              <w:ind w:left="304" w:hanging="283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posiada wykształcenie wyższe</w:t>
            </w:r>
          </w:p>
          <w:p w14:paraId="0E6AF317" w14:textId="77777777" w:rsidR="001B05A7" w:rsidRPr="00031A0E" w:rsidRDefault="001B05A7" w:rsidP="001B05A7">
            <w:pPr>
              <w:pStyle w:val="Akapitzlist"/>
              <w:rPr>
                <w:sz w:val="12"/>
                <w:szCs w:val="12"/>
              </w:rPr>
            </w:pPr>
          </w:p>
          <w:p w14:paraId="37FC668A" w14:textId="77777777" w:rsidR="001B05A7" w:rsidRDefault="001B05A7" w:rsidP="001B05A7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TAK / NIE*</w:t>
            </w:r>
          </w:p>
          <w:p w14:paraId="055C1EDF" w14:textId="77777777" w:rsidR="0010639B" w:rsidRPr="001B05A7" w:rsidRDefault="0010639B" w:rsidP="001B05A7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3A19089C" w14:textId="77777777" w:rsidR="0010639B" w:rsidRDefault="0010639B"/>
        </w:tc>
      </w:tr>
    </w:tbl>
    <w:p w14:paraId="0CDAACF7" w14:textId="77777777" w:rsidR="001B05A7" w:rsidRPr="001B05A7" w:rsidRDefault="001B05A7" w:rsidP="00C5438D">
      <w:pPr>
        <w:jc w:val="both"/>
        <w:rPr>
          <w:color w:val="FF0000"/>
          <w:sz w:val="12"/>
          <w:szCs w:val="12"/>
        </w:rPr>
      </w:pPr>
    </w:p>
    <w:p w14:paraId="05403559" w14:textId="1F6BFD21" w:rsidR="00876A2D" w:rsidRPr="00BD5AEF" w:rsidRDefault="00876A2D" w:rsidP="00C5438D">
      <w:pPr>
        <w:jc w:val="both"/>
        <w:rPr>
          <w:b/>
          <w:sz w:val="20"/>
          <w:szCs w:val="20"/>
        </w:rPr>
      </w:pPr>
      <w:r w:rsidRPr="00BD5AEF">
        <w:rPr>
          <w:sz w:val="20"/>
          <w:szCs w:val="20"/>
        </w:rPr>
        <w:t>W przypadku, gdy Wykonawca dysponuje wskazaną osobą na podstawie stosunku prawnego łączącego go bezpośrednio z tą osobą należy wpisać: „</w:t>
      </w:r>
      <w:r w:rsidRPr="00BD5AEF">
        <w:rPr>
          <w:b/>
          <w:sz w:val="20"/>
          <w:szCs w:val="20"/>
        </w:rPr>
        <w:t xml:space="preserve">dysponowanie bezpośrednie”. </w:t>
      </w:r>
    </w:p>
    <w:p w14:paraId="0B4B4DCF" w14:textId="77777777" w:rsidR="00876A2D" w:rsidRPr="00BD5AEF" w:rsidRDefault="00876A2D" w:rsidP="00C5438D">
      <w:pPr>
        <w:jc w:val="both"/>
        <w:rPr>
          <w:sz w:val="20"/>
          <w:szCs w:val="20"/>
        </w:rPr>
      </w:pPr>
      <w:r w:rsidRPr="00BD5AEF">
        <w:rPr>
          <w:sz w:val="20"/>
          <w:szCs w:val="20"/>
        </w:rPr>
        <w:t>Natomiast w przypadku, gdy wskazana osoba jest udostępniana przez inny podmiot (podmiot trzeci) należy wpisać „</w:t>
      </w:r>
      <w:r w:rsidRPr="00BD5AEF">
        <w:rPr>
          <w:b/>
          <w:sz w:val="20"/>
          <w:szCs w:val="20"/>
        </w:rPr>
        <w:t>zobowiązanie podmiotu trzeciego”</w:t>
      </w:r>
      <w:r w:rsidRPr="00BD5AEF">
        <w:rPr>
          <w:sz w:val="20"/>
          <w:szCs w:val="20"/>
        </w:rPr>
        <w:t xml:space="preserve"> i jednocześnie załączyć do oferty zobowiązanie tego podmiotu (podmiotu trzeciego) do oddania Wykonawcy do dyspozycji niezbędnych zasobów na okres korzystania z nich przy wykonaniu zamówienia.</w:t>
      </w:r>
    </w:p>
    <w:p w14:paraId="609EA807" w14:textId="77777777" w:rsidR="00BD5AEF" w:rsidRPr="00BD5AEF" w:rsidRDefault="00BD5AEF">
      <w:pPr>
        <w:rPr>
          <w:sz w:val="20"/>
          <w:szCs w:val="20"/>
        </w:rPr>
      </w:pPr>
    </w:p>
    <w:p w14:paraId="41A0F1C1" w14:textId="77777777" w:rsidR="00BD5AEF" w:rsidRPr="00BD5AEF" w:rsidRDefault="00BD5AEF">
      <w:pPr>
        <w:rPr>
          <w:sz w:val="20"/>
          <w:szCs w:val="20"/>
        </w:rPr>
      </w:pPr>
      <w:r w:rsidRPr="00BD5AEF">
        <w:rPr>
          <w:sz w:val="20"/>
          <w:szCs w:val="20"/>
        </w:rPr>
        <w:t xml:space="preserve">* - niewłaściwe skreślić </w:t>
      </w:r>
    </w:p>
    <w:p w14:paraId="56675174" w14:textId="77777777" w:rsidR="00BD5AEF" w:rsidRPr="00BD5AEF" w:rsidRDefault="00BD5AEF">
      <w:pPr>
        <w:rPr>
          <w:sz w:val="20"/>
          <w:szCs w:val="20"/>
        </w:rPr>
      </w:pPr>
    </w:p>
    <w:p w14:paraId="54ACAEE6" w14:textId="77777777" w:rsidR="00BD5AEF" w:rsidRPr="00BD5AEF" w:rsidRDefault="00BD5AEF" w:rsidP="00BD5AEF">
      <w:pPr>
        <w:contextualSpacing/>
        <w:rPr>
          <w:sz w:val="20"/>
          <w:szCs w:val="20"/>
        </w:rPr>
      </w:pPr>
      <w:r w:rsidRPr="00BD5AEF">
        <w:rPr>
          <w:sz w:val="20"/>
          <w:szCs w:val="20"/>
        </w:rPr>
        <w:t xml:space="preserve">Miejscowość: …………………..…..………., </w:t>
      </w:r>
    </w:p>
    <w:p w14:paraId="7FBE8CA3" w14:textId="77777777" w:rsidR="00BD5AEF" w:rsidRPr="00BD5AEF" w:rsidRDefault="00BD5AEF" w:rsidP="00BD5AEF">
      <w:pPr>
        <w:contextualSpacing/>
        <w:rPr>
          <w:sz w:val="20"/>
          <w:szCs w:val="20"/>
        </w:rPr>
      </w:pPr>
    </w:p>
    <w:p w14:paraId="4C26364F" w14:textId="77777777" w:rsidR="00BD5AEF" w:rsidRPr="00BD5AEF" w:rsidRDefault="00BD5AEF" w:rsidP="00BD5AEF">
      <w:pPr>
        <w:contextualSpacing/>
        <w:rPr>
          <w:sz w:val="20"/>
          <w:szCs w:val="20"/>
        </w:rPr>
      </w:pPr>
      <w:r w:rsidRPr="00BD5AEF">
        <w:rPr>
          <w:sz w:val="20"/>
          <w:szCs w:val="20"/>
        </w:rPr>
        <w:t xml:space="preserve">dnia: ………………………..…………………, </w:t>
      </w:r>
    </w:p>
    <w:p w14:paraId="70FE6085" w14:textId="77777777" w:rsidR="00BD5AEF" w:rsidRPr="00BD5AEF" w:rsidRDefault="00BD5AEF" w:rsidP="00BD5AEF">
      <w:pPr>
        <w:rPr>
          <w:sz w:val="20"/>
          <w:szCs w:val="20"/>
        </w:rPr>
      </w:pPr>
    </w:p>
    <w:p w14:paraId="69C9B6C4" w14:textId="77777777" w:rsidR="00BD5AEF" w:rsidRPr="00BD5AEF" w:rsidRDefault="00BD5AEF" w:rsidP="00BD5AEF">
      <w:pPr>
        <w:rPr>
          <w:sz w:val="20"/>
          <w:szCs w:val="20"/>
        </w:rPr>
      </w:pPr>
    </w:p>
    <w:p w14:paraId="7A755F22" w14:textId="77777777" w:rsidR="00BD5AEF" w:rsidRPr="00BD5AEF" w:rsidRDefault="00BD5AEF" w:rsidP="00BD5AEF">
      <w:pPr>
        <w:ind w:left="780"/>
        <w:contextualSpacing/>
        <w:jc w:val="right"/>
        <w:rPr>
          <w:sz w:val="20"/>
          <w:szCs w:val="20"/>
        </w:rPr>
      </w:pPr>
      <w:r w:rsidRPr="00BD5AEF">
        <w:rPr>
          <w:sz w:val="20"/>
          <w:szCs w:val="20"/>
        </w:rPr>
        <w:t xml:space="preserve">……………………………………. </w:t>
      </w:r>
    </w:p>
    <w:p w14:paraId="03CF84B4" w14:textId="77777777" w:rsidR="00BD5AEF" w:rsidRPr="00BD5AEF" w:rsidRDefault="00BD5AEF" w:rsidP="00BD5AEF">
      <w:pPr>
        <w:ind w:left="780"/>
        <w:contextualSpacing/>
        <w:jc w:val="right"/>
        <w:rPr>
          <w:sz w:val="20"/>
          <w:szCs w:val="20"/>
        </w:rPr>
      </w:pPr>
      <w:r w:rsidRPr="00BD5AEF">
        <w:rPr>
          <w:sz w:val="20"/>
          <w:szCs w:val="20"/>
        </w:rPr>
        <w:t>(pieczęć)</w:t>
      </w:r>
    </w:p>
    <w:p w14:paraId="4B22AFDA" w14:textId="77777777" w:rsidR="00BD5AEF" w:rsidRPr="00BD5AEF" w:rsidRDefault="00BD5AEF" w:rsidP="00BD5AEF">
      <w:pPr>
        <w:ind w:left="780"/>
        <w:contextualSpacing/>
        <w:jc w:val="right"/>
        <w:rPr>
          <w:sz w:val="20"/>
          <w:szCs w:val="20"/>
        </w:rPr>
      </w:pPr>
    </w:p>
    <w:p w14:paraId="0CC11C75" w14:textId="77777777" w:rsidR="00BD5AEF" w:rsidRPr="00BD5AEF" w:rsidRDefault="00BD5AEF" w:rsidP="00BD5AEF">
      <w:pPr>
        <w:ind w:left="780"/>
        <w:contextualSpacing/>
        <w:jc w:val="right"/>
        <w:rPr>
          <w:sz w:val="20"/>
          <w:szCs w:val="20"/>
        </w:rPr>
      </w:pPr>
    </w:p>
    <w:p w14:paraId="676D7B4F" w14:textId="77777777" w:rsidR="00BD5AEF" w:rsidRPr="00BD5AEF" w:rsidRDefault="00BD5AEF" w:rsidP="00BD5AEF">
      <w:pPr>
        <w:ind w:left="780"/>
        <w:contextualSpacing/>
        <w:jc w:val="right"/>
        <w:rPr>
          <w:sz w:val="20"/>
          <w:szCs w:val="20"/>
        </w:rPr>
      </w:pPr>
      <w:r w:rsidRPr="00BD5AEF">
        <w:rPr>
          <w:sz w:val="20"/>
          <w:szCs w:val="20"/>
        </w:rPr>
        <w:t xml:space="preserve"> ………...…..................................................................</w:t>
      </w:r>
    </w:p>
    <w:p w14:paraId="6E20787D" w14:textId="77777777" w:rsidR="00BD5AEF" w:rsidRPr="00BD5AEF" w:rsidRDefault="00BD5AEF" w:rsidP="00BD5AEF">
      <w:pPr>
        <w:ind w:left="780"/>
        <w:contextualSpacing/>
        <w:jc w:val="right"/>
        <w:rPr>
          <w:sz w:val="20"/>
          <w:szCs w:val="20"/>
        </w:rPr>
      </w:pPr>
      <w:r w:rsidRPr="00BD5AEF">
        <w:rPr>
          <w:sz w:val="20"/>
          <w:szCs w:val="20"/>
        </w:rPr>
        <w:t xml:space="preserve"> (podpis osoby uprawnionej do składania oświadczeń woli w imieniu Wykonawcy) </w:t>
      </w:r>
    </w:p>
    <w:p w14:paraId="6EBB37BD" w14:textId="77777777" w:rsidR="00BD5AEF" w:rsidRPr="00BD5AEF" w:rsidRDefault="00BD5AEF">
      <w:pPr>
        <w:rPr>
          <w:sz w:val="20"/>
          <w:szCs w:val="20"/>
        </w:rPr>
      </w:pPr>
    </w:p>
    <w:p w14:paraId="1F562FE5" w14:textId="77777777" w:rsidR="00BD5AEF" w:rsidRPr="00BD5AEF" w:rsidRDefault="00BD5AEF">
      <w:pPr>
        <w:rPr>
          <w:sz w:val="20"/>
          <w:szCs w:val="20"/>
        </w:rPr>
      </w:pPr>
    </w:p>
    <w:p w14:paraId="48781CC3" w14:textId="77777777" w:rsidR="00BD5AEF" w:rsidRPr="00BD5AEF" w:rsidRDefault="00BD5AEF">
      <w:pPr>
        <w:rPr>
          <w:sz w:val="20"/>
          <w:szCs w:val="20"/>
        </w:rPr>
      </w:pPr>
    </w:p>
    <w:p w14:paraId="42F44400" w14:textId="77777777" w:rsidR="00BD5AEF" w:rsidRPr="00BD5AEF" w:rsidRDefault="00BD5AEF">
      <w:pPr>
        <w:rPr>
          <w:sz w:val="20"/>
          <w:szCs w:val="20"/>
        </w:rPr>
      </w:pPr>
    </w:p>
    <w:p w14:paraId="2FE181B4" w14:textId="77777777" w:rsidR="00BD5AEF" w:rsidRPr="00BD5AEF" w:rsidRDefault="00BD5AEF">
      <w:pPr>
        <w:rPr>
          <w:sz w:val="20"/>
          <w:szCs w:val="20"/>
        </w:rPr>
      </w:pPr>
    </w:p>
    <w:p w14:paraId="793997BA" w14:textId="77777777" w:rsidR="00BD5AEF" w:rsidRPr="00BD5AEF" w:rsidRDefault="00BD5AEF">
      <w:pPr>
        <w:rPr>
          <w:sz w:val="20"/>
          <w:szCs w:val="20"/>
        </w:rPr>
      </w:pPr>
      <w:r w:rsidRPr="00BD5AEF">
        <w:rPr>
          <w:sz w:val="20"/>
          <w:szCs w:val="20"/>
        </w:rPr>
        <w:t>Uwaga: Wykaz składany jest wyłącznie na wezwanie Zamawiającego</w:t>
      </w:r>
    </w:p>
    <w:sectPr w:rsidR="00BD5AEF" w:rsidRPr="00BD5A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F008E" w14:textId="77777777" w:rsidR="00FC6638" w:rsidRDefault="00FC6638" w:rsidP="00DE1AB1">
      <w:pPr>
        <w:spacing w:after="0" w:line="240" w:lineRule="auto"/>
      </w:pPr>
      <w:r>
        <w:separator/>
      </w:r>
    </w:p>
  </w:endnote>
  <w:endnote w:type="continuationSeparator" w:id="0">
    <w:p w14:paraId="65EDFC19" w14:textId="77777777" w:rsidR="00FC6638" w:rsidRDefault="00FC6638" w:rsidP="00DE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5277A" w14:textId="77777777" w:rsidR="00FC6638" w:rsidRDefault="00FC6638" w:rsidP="00DE1AB1">
      <w:pPr>
        <w:spacing w:after="0" w:line="240" w:lineRule="auto"/>
      </w:pPr>
      <w:r>
        <w:separator/>
      </w:r>
    </w:p>
  </w:footnote>
  <w:footnote w:type="continuationSeparator" w:id="0">
    <w:p w14:paraId="03130875" w14:textId="77777777" w:rsidR="00FC6638" w:rsidRDefault="00FC6638" w:rsidP="00DE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E6F2" w14:textId="77777777" w:rsidR="00DE1AB1" w:rsidRDefault="00DE1AB1">
    <w:pPr>
      <w:pStyle w:val="Nagwek"/>
    </w:pPr>
    <w:r>
      <w:t>MMK/PN/01/2020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05359"/>
    <w:multiLevelType w:val="hybridMultilevel"/>
    <w:tmpl w:val="3B489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2D"/>
    <w:rsid w:val="00031A0E"/>
    <w:rsid w:val="000374CD"/>
    <w:rsid w:val="0010639B"/>
    <w:rsid w:val="001B05A7"/>
    <w:rsid w:val="00336C55"/>
    <w:rsid w:val="003E6F3E"/>
    <w:rsid w:val="00680026"/>
    <w:rsid w:val="00782F56"/>
    <w:rsid w:val="00876A2D"/>
    <w:rsid w:val="009A6DB7"/>
    <w:rsid w:val="00A77BC6"/>
    <w:rsid w:val="00A85D0F"/>
    <w:rsid w:val="00BC5241"/>
    <w:rsid w:val="00BD5AEF"/>
    <w:rsid w:val="00C5438D"/>
    <w:rsid w:val="00DE1AB1"/>
    <w:rsid w:val="00E058B2"/>
    <w:rsid w:val="00E3044B"/>
    <w:rsid w:val="00FC5FC5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56EF"/>
  <w15:chartTrackingRefBased/>
  <w15:docId w15:val="{3DCDBF92-C167-4480-9261-881A9E3C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A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AB1"/>
  </w:style>
  <w:style w:type="paragraph" w:styleId="Stopka">
    <w:name w:val="footer"/>
    <w:basedOn w:val="Normalny"/>
    <w:link w:val="StopkaZnak"/>
    <w:uiPriority w:val="99"/>
    <w:unhideWhenUsed/>
    <w:rsid w:val="00DE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Mirosław Jonakowski</cp:lastModifiedBy>
  <cp:revision>6</cp:revision>
  <dcterms:created xsi:type="dcterms:W3CDTF">2020-09-15T18:21:00Z</dcterms:created>
  <dcterms:modified xsi:type="dcterms:W3CDTF">2020-09-15T18:31:00Z</dcterms:modified>
</cp:coreProperties>
</file>